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289"/>
        <w:gridCol w:w="2290"/>
        <w:gridCol w:w="2290"/>
        <w:gridCol w:w="2289"/>
        <w:gridCol w:w="2290"/>
        <w:gridCol w:w="2290"/>
      </w:tblGrid>
      <w:tr w:rsidR="0040415D" w:rsidRPr="0040415D" w:rsidTr="0040415D">
        <w:tc>
          <w:tcPr>
            <w:tcW w:w="846" w:type="dxa"/>
            <w:tcBorders>
              <w:bottom w:val="single" w:sz="4" w:space="0" w:color="auto"/>
            </w:tcBorders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</w:pPr>
          </w:p>
        </w:tc>
        <w:tc>
          <w:tcPr>
            <w:tcW w:w="2289" w:type="dxa"/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  <w:t>Autumn 1</w:t>
            </w:r>
          </w:p>
        </w:tc>
        <w:tc>
          <w:tcPr>
            <w:tcW w:w="2290" w:type="dxa"/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  <w:t>Autumn 2</w:t>
            </w:r>
          </w:p>
        </w:tc>
        <w:tc>
          <w:tcPr>
            <w:tcW w:w="2290" w:type="dxa"/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  <w:t>Spring 1</w:t>
            </w:r>
          </w:p>
        </w:tc>
        <w:tc>
          <w:tcPr>
            <w:tcW w:w="2289" w:type="dxa"/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  <w:t>Spring 2</w:t>
            </w:r>
          </w:p>
        </w:tc>
        <w:tc>
          <w:tcPr>
            <w:tcW w:w="2290" w:type="dxa"/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  <w:t>Summer 1</w:t>
            </w:r>
          </w:p>
        </w:tc>
        <w:tc>
          <w:tcPr>
            <w:tcW w:w="2290" w:type="dxa"/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kern w:val="0"/>
                <w:lang w:eastAsia="en-GB"/>
                <w14:cntxtAlts w14:val="0"/>
              </w:rPr>
              <w:t>Summer 2</w:t>
            </w:r>
          </w:p>
        </w:tc>
      </w:tr>
      <w:tr w:rsidR="0040415D" w:rsidRPr="0040415D" w:rsidTr="0040415D">
        <w:trPr>
          <w:trHeight w:val="144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  <w:t>Year 3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History: Stone Age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6-Life survival and development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PSHE: British values, protected characteristics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2-No Discrimination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10  -Reduced inequalities</w:t>
            </w:r>
          </w:p>
          <w:p w:rsidR="00D86DBE" w:rsidRPr="0040415D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28 - Access to Education</w:t>
            </w:r>
          </w:p>
          <w:p w:rsidR="00D86DBE" w:rsidRPr="0040415D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Global Goals - 4 Quality Education </w:t>
            </w:r>
          </w:p>
          <w:p w:rsidR="0040415D" w:rsidRPr="0040415D" w:rsidRDefault="0040415D" w:rsidP="00D86DBE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Science - Animals (including humans)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3-Good health and wellbeing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6 - Life, survival and development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 - Yayoi </w:t>
            </w:r>
            <w:proofErr w:type="spellStart"/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Kusama</w:t>
            </w:r>
            <w:proofErr w:type="spellEnd"/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31-Rest, play, culture, arts.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30 - Minority Culture, language and religion</w:t>
            </w:r>
          </w:p>
          <w:p w:rsidR="00D86DBE" w:rsidRPr="0040415D" w:rsidRDefault="00D86DBE" w:rsidP="00D86DBE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D&amp;T: Tetrahedron</w:t>
            </w:r>
          </w:p>
          <w:p w:rsidR="0040415D" w:rsidRPr="0040415D" w:rsidRDefault="00D86DBE" w:rsidP="00E139F4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UN Global goal 9 - Industry, innovation and infrastructure</w:t>
            </w: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Geography - The United Kingdom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7 - name and nationality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8 - Identity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30 - Minority culture, language and religion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Science - Forces &amp; Magnets 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29 - aims of </w:t>
            </w:r>
            <w:proofErr w:type="spellStart"/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Eduction</w:t>
            </w:r>
            <w:proofErr w:type="spellEnd"/>
          </w:p>
          <w:p w:rsidR="0040415D" w:rsidRPr="0040415D" w:rsidRDefault="0040415D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Geography - The United Kingdom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7 - name and nationality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8 - Identity</w:t>
            </w:r>
          </w:p>
          <w:p w:rsidR="0040415D" w:rsidRPr="005C25A0" w:rsidRDefault="0040415D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30 - Minority culture, language and religion</w:t>
            </w:r>
          </w:p>
          <w:p w:rsidR="00D86DBE" w:rsidRPr="0040415D" w:rsidRDefault="00D86DBE" w:rsidP="00D86DBE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Art: </w:t>
            </w:r>
            <w:proofErr w:type="spellStart"/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Etel</w:t>
            </w:r>
            <w:proofErr w:type="spellEnd"/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 Adnan</w:t>
            </w:r>
          </w:p>
          <w:p w:rsidR="00D86DBE" w:rsidRPr="0040415D" w:rsidRDefault="00D86DBE" w:rsidP="00D86DBE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22 - Refugee Children</w:t>
            </w:r>
          </w:p>
          <w:p w:rsidR="00D86DBE" w:rsidRPr="0040415D" w:rsidRDefault="00D86DBE" w:rsidP="00D86DBE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30 - Minority Culture, language and religion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Geography/History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Deserts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UN Global Goal 15 - Life on Land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RE - Mary our Mother</w:t>
            </w:r>
          </w:p>
          <w:p w:rsidR="00D86DBE" w:rsidRPr="0040415D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14 freedom of thought and religion </w:t>
            </w: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PSHE - Anti-bullying</w:t>
            </w:r>
          </w:p>
          <w:p w:rsidR="00D86DBE" w:rsidRPr="0040415D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2-No Discrimination</w:t>
            </w:r>
          </w:p>
          <w:p w:rsidR="00D86DBE" w:rsidRPr="0040415D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19 - Protection from violence</w:t>
            </w:r>
          </w:p>
          <w:p w:rsidR="0040415D" w:rsidRPr="0040415D" w:rsidRDefault="0040415D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Geography/History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Ancient Egypt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32 - Protection from Harmful Work</w:t>
            </w:r>
          </w:p>
          <w:p w:rsidR="00D86DBE" w:rsidRPr="0040415D" w:rsidRDefault="00D86DBE" w:rsidP="00D86DBE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RE  - The Christian Family</w:t>
            </w:r>
          </w:p>
          <w:p w:rsidR="00D86DBE" w:rsidRPr="0040415D" w:rsidRDefault="00D86DBE" w:rsidP="00D86DBE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14 freedom of thought and religion</w:t>
            </w:r>
          </w:p>
          <w:p w:rsid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15- Setting up or joining groups 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PSHE - British values - respect and tolerance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All articles of the UNCRC</w:t>
            </w:r>
          </w:p>
          <w:p w:rsidR="0040415D" w:rsidRPr="0040415D" w:rsidRDefault="0040415D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</w:tr>
      <w:tr w:rsidR="0040415D" w:rsidRPr="0040415D" w:rsidTr="00E139F4">
        <w:trPr>
          <w:trHeight w:val="47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  <w:t>Year 4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  <w:bookmarkStart w:id="0" w:name="_heading=h.gjdgxs" w:colFirst="0" w:colLast="0"/>
            <w:bookmarkEnd w:id="0"/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History Romans-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6-Life survival and development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7-Name and Nationality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Science animals and Habitats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 15-Life on Land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Geography fieldwork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Goal13-Climate Action (Pollution)</w:t>
            </w:r>
          </w:p>
          <w:p w:rsidR="0040415D" w:rsidRPr="0040415D" w:rsidRDefault="0040415D" w:rsidP="00BC4DEE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Science-Food and Digestion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3-Good health and wellbeing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DT-Smoothies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2-Zero hunger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6-Clean water and sanitation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PSHE-Water and Fire Safety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6-Life survival and Development</w:t>
            </w:r>
          </w:p>
          <w:p w:rsidR="0040415D" w:rsidRPr="0040415D" w:rsidRDefault="0040415D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Science Solids, liquids and gases.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6-Clean water and sanitation</w:t>
            </w:r>
          </w:p>
          <w:p w:rsidR="0040415D" w:rsidRPr="005C25A0" w:rsidRDefault="005C25A0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Art</w:t>
            </w:r>
            <w:r w:rsidR="0040415D"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-Anna Dora.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31-Rest, play, culture, arts.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Geography-Mountains of Europe.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Global Goal13-Climate Action 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PE</w:t>
            </w:r>
          </w:p>
          <w:p w:rsidR="0040415D" w:rsidRPr="0040415D" w:rsidRDefault="0040415D" w:rsidP="00E139F4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 3- Health and well-being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Local History- 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8 Identity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DT Sewing- 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27-Food, clothing and safe home. 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PE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 3- Health and well-being</w:t>
            </w:r>
          </w:p>
          <w:p w:rsidR="0040415D" w:rsidRPr="0040415D" w:rsidRDefault="00E139F4" w:rsidP="00E139F4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Music: </w:t>
            </w:r>
            <w:r w:rsidR="00BC4DEE" w:rsidRPr="00E139F4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composition motifs</w:t>
            </w:r>
            <w:r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 </w:t>
            </w:r>
            <w:r w:rsidR="00BC4DEE" w:rsidRPr="00E139F4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-</w:t>
            </w:r>
            <w:r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 </w:t>
            </w:r>
            <w:r w:rsidR="00BC4DEE"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31-Rest,play,culture,arts</w:t>
            </w: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 </w:t>
            </w: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Art Elisha </w:t>
            </w:r>
            <w:proofErr w:type="spellStart"/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Ongere</w:t>
            </w:r>
            <w:proofErr w:type="spellEnd"/>
            <w:r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 </w:t>
            </w: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8-Identity</w:t>
            </w: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History Greeks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6-Life survival and development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7-Name and Nationality</w:t>
            </w:r>
          </w:p>
          <w:p w:rsidR="00BC4DEE" w:rsidRPr="0040415D" w:rsidRDefault="00BC4DEE" w:rsidP="00BC4DEE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PSHE-British values, protected characteristics</w:t>
            </w:r>
          </w:p>
          <w:p w:rsidR="00BC4DEE" w:rsidRPr="0040415D" w:rsidRDefault="00BC4DEE" w:rsidP="00BC4DEE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2-No Discrimination</w:t>
            </w:r>
          </w:p>
          <w:p w:rsidR="00BC4DEE" w:rsidRPr="0040415D" w:rsidRDefault="00BC4DEE" w:rsidP="00BC4DEE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10-Reduced inequalities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ICT-Cyber Security</w:t>
            </w:r>
          </w:p>
          <w:p w:rsidR="00D86DBE" w:rsidRPr="00D86DBE" w:rsidRDefault="00D86DB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16 Protection of privacy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PSHE-Puberty</w:t>
            </w:r>
          </w:p>
          <w:p w:rsidR="00D86DBE" w:rsidRPr="00D86DBE" w:rsidRDefault="00D86DB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6-Life survival and Development</w:t>
            </w:r>
          </w:p>
          <w:p w:rsidR="00BC4DEE" w:rsidRPr="00D86DBE" w:rsidRDefault="00BC4DE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 xml:space="preserve">Art-Ugo </w:t>
            </w:r>
            <w:proofErr w:type="spellStart"/>
            <w:r w:rsidRPr="00D86DBE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Rondinone</w:t>
            </w:r>
            <w:proofErr w:type="spellEnd"/>
          </w:p>
          <w:p w:rsidR="00BC4DEE" w:rsidRPr="00E139F4" w:rsidRDefault="00BC4DE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E139F4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31-Rest,play,culture,arts</w:t>
            </w:r>
          </w:p>
          <w:p w:rsidR="00BC4DEE" w:rsidRPr="00E139F4" w:rsidRDefault="00BC4DEE" w:rsidP="00BC4DEE">
            <w:pPr>
              <w:spacing w:after="0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E139F4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RE-The Bible</w:t>
            </w:r>
          </w:p>
          <w:p w:rsidR="00BC4DEE" w:rsidRPr="0040415D" w:rsidRDefault="00BC4DEE" w:rsidP="00BC4DEE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14 freedom of thought and religion</w:t>
            </w:r>
          </w:p>
          <w:p w:rsidR="0040415D" w:rsidRPr="0040415D" w:rsidRDefault="0040415D" w:rsidP="00E139F4">
            <w:pPr>
              <w:spacing w:after="0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</w:tr>
      <w:tr w:rsidR="0040415D" w:rsidRPr="0040415D" w:rsidTr="0040415D">
        <w:trPr>
          <w:trHeight w:val="124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  <w:lastRenderedPageBreak/>
              <w:t>Year 5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Geography: Countries of the World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7 - Name and Nationality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40415D">
              <w:rPr>
                <w:rFonts w:asciiTheme="minorHAnsi" w:hAnsiTheme="minorHAnsi" w:cstheme="minorHAnsi"/>
              </w:rPr>
              <w:t>RE: Creation</w:t>
            </w:r>
          </w:p>
          <w:p w:rsidR="0040415D" w:rsidRPr="0040415D" w:rsidRDefault="0040415D" w:rsidP="0040415D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14 - Freedom of thought and religion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PSHE: First Aid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24 - Health, water, food, environment</w:t>
            </w: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br/>
            </w:r>
            <w:r w:rsidRPr="005C25A0">
              <w:rPr>
                <w:rFonts w:asciiTheme="minorHAnsi" w:hAnsiTheme="minorHAnsi" w:cstheme="minorHAnsi"/>
              </w:rPr>
              <w:t>History: Ancient Maya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30 - Minority culture, language and religion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Science: Earth and Space</w:t>
            </w:r>
          </w:p>
          <w:p w:rsidR="0040415D" w:rsidRPr="0040415D" w:rsidRDefault="0040415D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RE: Inspirational People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30 - Minority culture, language and religion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7-Name and Nationality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35 - Prevention of sale and trafficking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36 - Protection from exploitation</w:t>
            </w:r>
          </w:p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Art: Paul Cezanne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31 - Rest, play, culture, arts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History: Anglo Saxons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6 - Life, survival and development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8 - Identity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2 - No discrimination</w:t>
            </w:r>
          </w:p>
          <w:p w:rsidR="00D86DBE" w:rsidRPr="005C25A0" w:rsidRDefault="00D86DBE" w:rsidP="005C25A0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 xml:space="preserve">Art: Bernard </w:t>
            </w:r>
            <w:proofErr w:type="spellStart"/>
            <w:r w:rsidRPr="005C25A0">
              <w:rPr>
                <w:rFonts w:asciiTheme="minorHAnsi" w:hAnsiTheme="minorHAnsi" w:cstheme="minorHAnsi"/>
              </w:rPr>
              <w:t>Hoyes</w:t>
            </w:r>
            <w:proofErr w:type="spellEnd"/>
          </w:p>
          <w:p w:rsidR="00D86DBE" w:rsidRPr="0040415D" w:rsidRDefault="00D86DBE" w:rsidP="00D86DBE">
            <w:pPr>
              <w:spacing w:after="0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30 - Minority culture, language and religion</w:t>
            </w:r>
          </w:p>
          <w:p w:rsidR="00BC4DEE" w:rsidRPr="005C25A0" w:rsidRDefault="00BC4DEE" w:rsidP="00BC4DE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DT: Scones</w:t>
            </w:r>
          </w:p>
          <w:p w:rsidR="00BC4DEE" w:rsidRPr="0040415D" w:rsidRDefault="00BC4DE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24 - Health, water, food, environment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Science: Life Cycles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UN Global Goal 14 and 15</w:t>
            </w:r>
            <w:r w:rsid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 Life on Sea/Land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  <w:t>PE: Budgeting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26 - Social and economic help</w:t>
            </w:r>
          </w:p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18 - Responsibility of parents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DT: Making shoes</w:t>
            </w:r>
          </w:p>
          <w:p w:rsid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27 - Food, clothing, a safe home</w:t>
            </w:r>
          </w:p>
          <w:p w:rsidR="00BC4DEE" w:rsidRPr="005C25A0" w:rsidRDefault="00BC4DEE" w:rsidP="00BC4DE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RE: Covenants</w:t>
            </w:r>
          </w:p>
          <w:p w:rsidR="00BC4DEE" w:rsidRPr="0040415D" w:rsidRDefault="00BC4DE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4 - Making rights real</w:t>
            </w:r>
          </w:p>
          <w:p w:rsidR="00BC4DEE" w:rsidRPr="0040415D" w:rsidRDefault="00BC4DE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14 - Freedom of thought and religion</w:t>
            </w:r>
          </w:p>
          <w:p w:rsidR="00BC4DEE" w:rsidRPr="0040415D" w:rsidRDefault="00BC4DE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22 - Refugee children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</w:tr>
      <w:tr w:rsidR="0040415D" w:rsidRPr="0040415D" w:rsidTr="0040415D">
        <w:trPr>
          <w:trHeight w:val="1640"/>
        </w:trPr>
        <w:tc>
          <w:tcPr>
            <w:tcW w:w="846" w:type="dxa"/>
            <w:tcBorders>
              <w:top w:val="single" w:sz="4" w:space="0" w:color="auto"/>
            </w:tcBorders>
            <w:shd w:val="clear" w:color="auto" w:fill="D9D9D9"/>
          </w:tcPr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b/>
                <w:color w:val="00B050"/>
                <w:kern w:val="0"/>
                <w:lang w:eastAsia="en-GB"/>
                <w14:cntxtAlts w14:val="0"/>
              </w:rPr>
              <w:t>Year 6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PSHE</w:t>
            </w:r>
            <w:r w:rsidR="00FF337E">
              <w:rPr>
                <w:rFonts w:asciiTheme="minorHAnsi" w:hAnsiTheme="minorHAnsi" w:cstheme="minorHAnsi"/>
              </w:rPr>
              <w:t>: Moral Reasoning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4 - Making rights real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12 - Respect for children’s views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28 - Access to education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29 - Aims of education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40415D">
              <w:rPr>
                <w:rFonts w:asciiTheme="minorHAnsi" w:hAnsiTheme="minorHAnsi" w:cstheme="minorHAnsi"/>
                <w:color w:val="00B050"/>
              </w:rPr>
              <w:t>Article 42 - Everyone must know children’s rights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</w:tcBorders>
          </w:tcPr>
          <w:p w:rsidR="0040415D" w:rsidRPr="005C25A0" w:rsidRDefault="00FF337E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Science: Healthy Bodies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6 - Life, survival and development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24 - Health, water, food and environment 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33 - Protection from harmful drugs 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36 - Protection from exploitation 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40 - Children who break the law</w:t>
            </w:r>
          </w:p>
        </w:tc>
        <w:tc>
          <w:tcPr>
            <w:tcW w:w="2290" w:type="dxa"/>
            <w:tcBorders>
              <w:top w:val="single" w:sz="4" w:space="0" w:color="auto"/>
            </w:tcBorders>
          </w:tcPr>
          <w:p w:rsidR="0040415D" w:rsidRPr="005C25A0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Science: Classification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6 - Life, survival and development 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Global Goals - Life on land</w:t>
            </w:r>
          </w:p>
          <w:p w:rsidR="0040415D" w:rsidRPr="00FF337E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F337E">
              <w:rPr>
                <w:rFonts w:asciiTheme="minorHAnsi" w:hAnsiTheme="minorHAnsi" w:cstheme="minorHAnsi"/>
              </w:rPr>
              <w:t>History: World War 2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38 – Protection from War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25: Review of a Child’s Placement </w:t>
            </w:r>
          </w:p>
          <w:p w:rsidR="0040415D" w:rsidRPr="00FF337E" w:rsidRDefault="0040415D" w:rsidP="0040415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F337E">
              <w:rPr>
                <w:rFonts w:asciiTheme="minorHAnsi" w:hAnsiTheme="minorHAnsi" w:cstheme="minorHAnsi"/>
              </w:rPr>
              <w:t>PSHE: British Values - the rule of Law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40415D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40 – children who break the law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5C25A0">
              <w:rPr>
                <w:rFonts w:asciiTheme="minorHAnsi" w:hAnsiTheme="minorHAnsi" w:cstheme="minorHAnsi"/>
              </w:rPr>
              <w:t>Science</w:t>
            </w: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 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27 - Food, clothing and a safe home</w:t>
            </w:r>
          </w:p>
          <w:p w:rsidR="00D86DBE" w:rsidRPr="00D86DBE" w:rsidRDefault="00D86DB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UN Global Goal 7 - Affordable and clean energy</w:t>
            </w:r>
          </w:p>
          <w:p w:rsidR="00D86DBE" w:rsidRPr="00FF337E" w:rsidRDefault="00D86DBE" w:rsidP="00D86DB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F337E">
              <w:rPr>
                <w:rFonts w:asciiTheme="minorHAnsi" w:hAnsiTheme="minorHAnsi" w:cstheme="minorHAnsi"/>
              </w:rPr>
              <w:t xml:space="preserve">PSHE: Mental Health and our Bodies </w:t>
            </w:r>
          </w:p>
          <w:p w:rsidR="00D86DBE" w:rsidRPr="00D86DBE" w:rsidRDefault="00D86DBE" w:rsidP="00BC4DE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13 – sharing our thoughts freely</w:t>
            </w:r>
          </w:p>
          <w:p w:rsidR="00D86DBE" w:rsidRPr="00FF337E" w:rsidRDefault="00D86DBE" w:rsidP="00D86DB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F337E">
              <w:rPr>
                <w:rFonts w:asciiTheme="minorHAnsi" w:hAnsiTheme="minorHAnsi" w:cstheme="minorHAnsi"/>
              </w:rPr>
              <w:t>RE: Jesus – the Messiah</w:t>
            </w:r>
          </w:p>
          <w:p w:rsidR="0040415D" w:rsidRPr="0040415D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14 – Freedom of thought and religion</w:t>
            </w:r>
          </w:p>
        </w:tc>
        <w:tc>
          <w:tcPr>
            <w:tcW w:w="2290" w:type="dxa"/>
            <w:tcBorders>
              <w:top w:val="single" w:sz="4" w:space="0" w:color="auto"/>
            </w:tcBorders>
          </w:tcPr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 xml:space="preserve">Science </w:t>
            </w:r>
          </w:p>
          <w:p w:rsidR="00D86DBE" w:rsidRPr="00FF337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FF337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17 - Access to information</w:t>
            </w:r>
          </w:p>
          <w:p w:rsidR="00D86DBE" w:rsidRPr="00FF337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FF337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24 - Health, water, food and environment</w:t>
            </w:r>
          </w:p>
          <w:p w:rsidR="00D86DBE" w:rsidRPr="00FF337E" w:rsidRDefault="00D86DBE" w:rsidP="00D86DB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F337E">
              <w:rPr>
                <w:rFonts w:asciiTheme="minorHAnsi" w:hAnsiTheme="minorHAnsi" w:cstheme="minorHAnsi"/>
              </w:rPr>
              <w:t xml:space="preserve">Art: </w:t>
            </w:r>
            <w:proofErr w:type="spellStart"/>
            <w:r w:rsidRPr="00FF337E">
              <w:rPr>
                <w:rFonts w:asciiTheme="minorHAnsi" w:hAnsiTheme="minorHAnsi" w:cstheme="minorHAnsi"/>
              </w:rPr>
              <w:t>Edvard</w:t>
            </w:r>
            <w:proofErr w:type="spellEnd"/>
            <w:r w:rsidRPr="00FF337E">
              <w:rPr>
                <w:rFonts w:asciiTheme="minorHAnsi" w:hAnsiTheme="minorHAnsi" w:cstheme="minorHAnsi"/>
              </w:rPr>
              <w:t xml:space="preserve"> Munch</w:t>
            </w:r>
          </w:p>
          <w:p w:rsidR="00D86DBE" w:rsidRPr="00FF337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FF337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31 rest, play, culture and arts</w:t>
            </w:r>
          </w:p>
          <w:p w:rsidR="0040415D" w:rsidRPr="0040415D" w:rsidRDefault="0040415D" w:rsidP="0040415D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kern w:val="0"/>
                <w:lang w:eastAsia="en-GB"/>
                <w14:cntxtAlts w14:val="0"/>
              </w:rPr>
            </w:pPr>
          </w:p>
        </w:tc>
        <w:tc>
          <w:tcPr>
            <w:tcW w:w="2290" w:type="dxa"/>
            <w:tcBorders>
              <w:top w:val="single" w:sz="4" w:space="0" w:color="auto"/>
            </w:tcBorders>
          </w:tcPr>
          <w:p w:rsidR="00D86DBE" w:rsidRPr="005C25A0" w:rsidRDefault="00D86DBE" w:rsidP="00D86DB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5C25A0">
              <w:rPr>
                <w:rFonts w:asciiTheme="minorHAnsi" w:hAnsiTheme="minorHAnsi" w:cstheme="minorHAnsi"/>
              </w:rPr>
              <w:t>PSHE</w:t>
            </w:r>
            <w:r w:rsidR="00FF337E">
              <w:rPr>
                <w:rFonts w:asciiTheme="minorHAnsi" w:hAnsiTheme="minorHAnsi" w:cstheme="minorHAnsi"/>
              </w:rPr>
              <w:t>: Leadership Styles – seeing stuff online?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16 - Protection of privacy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33 - Protection from harmful drugs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34 - Protection from sexual abuse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Article 35 - Prevent of sale and trafficking </w:t>
            </w:r>
          </w:p>
          <w:p w:rsidR="00D86DBE" w:rsidRPr="00D86DBE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FF337E">
              <w:rPr>
                <w:rFonts w:asciiTheme="minorHAnsi" w:hAnsiTheme="minorHAnsi" w:cstheme="minorHAnsi"/>
              </w:rPr>
              <w:t>Computing: Cyber</w:t>
            </w: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 xml:space="preserve"> Security – Article 16 Protection of Privacy </w:t>
            </w:r>
          </w:p>
          <w:p w:rsidR="0040415D" w:rsidRPr="0040415D" w:rsidRDefault="00D86DBE" w:rsidP="00D86D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</w:pPr>
            <w:r w:rsidRPr="00D86DBE">
              <w:rPr>
                <w:rFonts w:asciiTheme="minorHAnsi" w:eastAsia="Calibri" w:hAnsiTheme="minorHAnsi" w:cstheme="minorHAnsi"/>
                <w:color w:val="00B050"/>
                <w:kern w:val="0"/>
                <w:lang w:eastAsia="en-GB"/>
                <w14:cntxtAlts w14:val="0"/>
              </w:rPr>
              <w:t>Article 17 – Access to Information</w:t>
            </w:r>
            <w:bookmarkStart w:id="1" w:name="_GoBack"/>
            <w:bookmarkEnd w:id="1"/>
          </w:p>
        </w:tc>
      </w:tr>
    </w:tbl>
    <w:p w:rsidR="008C0533" w:rsidRPr="0040415D" w:rsidRDefault="008C0533" w:rsidP="00E139F4">
      <w:pPr>
        <w:spacing w:after="0"/>
        <w:rPr>
          <w:rFonts w:asciiTheme="minorHAnsi" w:hAnsiTheme="minorHAnsi" w:cstheme="minorHAnsi"/>
        </w:rPr>
      </w:pPr>
    </w:p>
    <w:sectPr w:rsidR="008C0533" w:rsidRPr="0040415D" w:rsidSect="0040415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37E" w:rsidRDefault="00FF337E" w:rsidP="00FF337E">
      <w:pPr>
        <w:spacing w:after="0" w:line="240" w:lineRule="auto"/>
      </w:pPr>
      <w:r>
        <w:separator/>
      </w:r>
    </w:p>
  </w:endnote>
  <w:endnote w:type="continuationSeparator" w:id="0">
    <w:p w:rsidR="00FF337E" w:rsidRDefault="00FF337E" w:rsidP="00FF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SHALinkpen+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37E" w:rsidRDefault="00FF337E" w:rsidP="00FF337E">
      <w:pPr>
        <w:spacing w:after="0" w:line="240" w:lineRule="auto"/>
      </w:pPr>
      <w:r>
        <w:separator/>
      </w:r>
    </w:p>
  </w:footnote>
  <w:footnote w:type="continuationSeparator" w:id="0">
    <w:p w:rsidR="00FF337E" w:rsidRDefault="00FF337E" w:rsidP="00FF3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37E" w:rsidRDefault="00FF337E">
    <w:pPr>
      <w:pStyle w:val="Header"/>
    </w:pPr>
    <w:r>
      <w:rPr>
        <w:noProof/>
        <w:color w:val="000000"/>
        <w:lang w:eastAsia="en-GB"/>
      </w:rPr>
      <w:drawing>
        <wp:inline distT="0" distB="0" distL="0" distR="0" wp14:anchorId="334CF98D" wp14:editId="2B0E60B4">
          <wp:extent cx="904886" cy="740361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86" cy="7403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ab/>
      <w:t>Rights Respecting Curriculum Links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5D"/>
    <w:rsid w:val="0040415D"/>
    <w:rsid w:val="005C25A0"/>
    <w:rsid w:val="008C0533"/>
    <w:rsid w:val="00BC4DEE"/>
    <w:rsid w:val="00D86DBE"/>
    <w:rsid w:val="00E139F4"/>
    <w:rsid w:val="00FF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BBC44"/>
  <w15:chartTrackingRefBased/>
  <w15:docId w15:val="{97D242AE-287B-4B18-AC73-2D5C45A8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ISHALinkpen+ Join Connect" w:eastAsiaTheme="minorHAnsi" w:hAnsi="ISHALinkpen+ Join Connect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3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37E"/>
  </w:style>
  <w:style w:type="paragraph" w:styleId="Footer">
    <w:name w:val="footer"/>
    <w:basedOn w:val="Normal"/>
    <w:link w:val="FooterChar"/>
    <w:uiPriority w:val="99"/>
    <w:unhideWhenUsed/>
    <w:rsid w:val="00FF3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Sheehan</dc:creator>
  <cp:keywords/>
  <dc:description/>
  <cp:lastModifiedBy>John Sheehan</cp:lastModifiedBy>
  <cp:revision>3</cp:revision>
  <dcterms:created xsi:type="dcterms:W3CDTF">2024-12-03T14:06:00Z</dcterms:created>
  <dcterms:modified xsi:type="dcterms:W3CDTF">2024-12-03T20:49:00Z</dcterms:modified>
</cp:coreProperties>
</file>